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2E" w:rsidRPr="004B6769" w:rsidRDefault="00DC252E" w:rsidP="00DC252E">
      <w:pPr>
        <w:rPr>
          <w:rFonts w:ascii="Trebuchet MS" w:hAnsi="Trebuchet MS"/>
        </w:rPr>
      </w:pPr>
      <w:r w:rsidRPr="004B6769">
        <w:rPr>
          <w:rFonts w:ascii="Trebuchet MS" w:hAnsi="Trebuchet MS"/>
        </w:rPr>
        <w:t>N</w:t>
      </w:r>
      <w:r w:rsidR="004B6769" w:rsidRPr="004B6769">
        <w:rPr>
          <w:rFonts w:ascii="Trebuchet MS" w:hAnsi="Trebuchet MS"/>
        </w:rPr>
        <w:t>om</w:t>
      </w:r>
      <w:r w:rsidRPr="004B6769">
        <w:rPr>
          <w:rFonts w:ascii="Trebuchet MS" w:hAnsi="Trebuchet MS"/>
        </w:rPr>
        <w:t>: ___________________________</w:t>
      </w:r>
    </w:p>
    <w:p w:rsidR="00897C7E" w:rsidRPr="004B6769" w:rsidRDefault="00897C7E" w:rsidP="00AC3CD9">
      <w:pPr>
        <w:jc w:val="center"/>
        <w:rPr>
          <w:rFonts w:ascii="Trebuchet MS" w:hAnsi="Trebuchet MS"/>
          <w:b/>
        </w:rPr>
      </w:pPr>
    </w:p>
    <w:p w:rsidR="00AC3CD9" w:rsidRPr="004B6769" w:rsidRDefault="00D53C32" w:rsidP="00AC3CD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11430</wp:posOffset>
            </wp:positionV>
            <wp:extent cx="603250" cy="529590"/>
            <wp:effectExtent l="19050" t="0" r="25400" b="22860"/>
            <wp:wrapNone/>
            <wp:docPr id="152" name="Image 152" descr="MP900439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P90043946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4B6769" w:rsidRPr="004B6769">
        <w:rPr>
          <w:rFonts w:ascii="Trebuchet MS" w:hAnsi="Trebuchet MS"/>
          <w:b/>
          <w:noProof/>
        </w:rPr>
        <w:t>Écrire des textes</w:t>
      </w:r>
    </w:p>
    <w:p w:rsidR="00897C7E" w:rsidRPr="004B6769" w:rsidRDefault="00897C7E" w:rsidP="004B3877">
      <w:pPr>
        <w:jc w:val="center"/>
        <w:rPr>
          <w:rFonts w:ascii="Trebuchet MS" w:hAnsi="Trebuchet MS"/>
        </w:rPr>
      </w:pPr>
      <w:r w:rsidRPr="004B6769">
        <w:rPr>
          <w:rFonts w:ascii="Trebuchet MS" w:hAnsi="Trebuchet MS"/>
        </w:rPr>
        <w:t>2</w:t>
      </w:r>
      <w:r w:rsidR="004B6769" w:rsidRPr="004B6769">
        <w:rPr>
          <w:rFonts w:ascii="Trebuchet MS" w:hAnsi="Trebuchet MS"/>
          <w:vertAlign w:val="superscript"/>
        </w:rPr>
        <w:t>e</w:t>
      </w:r>
      <w:r w:rsidRPr="004B6769">
        <w:rPr>
          <w:rFonts w:ascii="Trebuchet MS" w:hAnsi="Trebuchet MS"/>
        </w:rPr>
        <w:t xml:space="preserve"> </w:t>
      </w:r>
      <w:r w:rsidR="00A836C8" w:rsidRPr="004B6769">
        <w:rPr>
          <w:rFonts w:ascii="Trebuchet MS" w:hAnsi="Trebuchet MS"/>
        </w:rPr>
        <w:t>cycle</w:t>
      </w:r>
    </w:p>
    <w:p w:rsidR="00A836C8" w:rsidRPr="004B6769" w:rsidRDefault="00A836C8" w:rsidP="004B3877">
      <w:pPr>
        <w:jc w:val="center"/>
        <w:rPr>
          <w:rFonts w:ascii="Trebuchet MS" w:hAnsi="Trebuchet MS"/>
        </w:rPr>
      </w:pPr>
    </w:p>
    <w:tbl>
      <w:tblPr>
        <w:tblpPr w:leftFromText="141" w:rightFromText="141" w:vertAnchor="page" w:horzAnchor="margin" w:tblpY="2078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897C7E" w:rsidRPr="00821806" w:rsidTr="00897C7E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821806" w:rsidRDefault="004B6769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5AB3" w:rsidRPr="00821806" w:rsidRDefault="004B6769" w:rsidP="00A25AB3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97C7E" w:rsidRPr="00821806" w:rsidRDefault="004B6769" w:rsidP="004B6769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821806" w:rsidRPr="00821806" w:rsidRDefault="00821806" w:rsidP="00821806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5AB3" w:rsidRPr="00821806" w:rsidRDefault="004B6769" w:rsidP="00A25AB3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</w:t>
            </w:r>
            <w:r w:rsidR="00A25AB3" w:rsidRPr="00821806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821806" w:rsidRPr="00821806" w:rsidRDefault="004B6769" w:rsidP="004B6769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897C7E" w:rsidRPr="00821806" w:rsidRDefault="004B6769" w:rsidP="004B6769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821806" w:rsidRPr="00821806" w:rsidRDefault="00821806" w:rsidP="00821806">
            <w:pPr>
              <w:ind w:left="1080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25AB3" w:rsidRPr="00821806" w:rsidRDefault="004B6769" w:rsidP="00A25AB3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Utilisation de stratégies</w:t>
            </w:r>
            <w:r w:rsidR="00A25AB3" w:rsidRPr="00821806">
              <w:rPr>
                <w:rFonts w:ascii="Trebuchet MS" w:hAnsi="Trebuchet MS"/>
                <w:b/>
              </w:rPr>
              <w:t xml:space="preserve">* </w:t>
            </w:r>
          </w:p>
          <w:p w:rsidR="00A25AB3" w:rsidRPr="00821806" w:rsidRDefault="004B6769" w:rsidP="00A25AB3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</w:t>
            </w:r>
            <w:r w:rsidR="00A25AB3" w:rsidRPr="00821806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A25AB3" w:rsidRPr="00821806" w:rsidRDefault="004B6769" w:rsidP="00A25AB3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897C7E" w:rsidRPr="00821806" w:rsidRDefault="00821806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 w:rsidR="003C1E3C"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869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97C7E" w:rsidRPr="00821806" w:rsidRDefault="00821806" w:rsidP="00897C7E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821806" w:rsidTr="00897C7E">
        <w:trPr>
          <w:trHeight w:val="567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821806" w:rsidRDefault="00821806" w:rsidP="00897C7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90295" w:rsidRPr="00821806" w:rsidRDefault="00747B48" w:rsidP="00DE56B7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>*</w:t>
      </w:r>
      <w:r w:rsidR="00821806" w:rsidRPr="00821806">
        <w:rPr>
          <w:rFonts w:ascii="Trebuchet MS" w:hAnsi="Trebuchet MS"/>
          <w:sz w:val="16"/>
          <w:szCs w:val="16"/>
        </w:rPr>
        <w:t xml:space="preserve">Cet 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l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ment doit faire l’objet d’une r</w:t>
      </w:r>
      <w:r w:rsidR="00821806">
        <w:rPr>
          <w:rFonts w:ascii="Trebuchet MS" w:hAnsi="Trebuchet MS"/>
          <w:sz w:val="16"/>
          <w:szCs w:val="16"/>
        </w:rPr>
        <w:t>é</w:t>
      </w:r>
      <w:r w:rsidR="00821806"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821806" w:rsidRPr="00821806" w:rsidRDefault="00821806" w:rsidP="00DC252E">
      <w:pPr>
        <w:rPr>
          <w:rFonts w:ascii="Trebuchet MS" w:hAnsi="Trebuchet MS"/>
        </w:rPr>
      </w:pPr>
    </w:p>
    <w:p w:rsidR="00DC252E" w:rsidRPr="00A25AB3" w:rsidRDefault="00C239EC" w:rsidP="00DC252E">
      <w:pPr>
        <w:rPr>
          <w:rFonts w:ascii="Trebuchet MS" w:hAnsi="Trebuchet MS"/>
          <w:lang w:val="en-CA"/>
        </w:rPr>
      </w:pPr>
      <w:r w:rsidRPr="00A25AB3">
        <w:rPr>
          <w:rFonts w:ascii="Trebuchet MS" w:hAnsi="Trebuchet MS"/>
          <w:lang w:val="en-CA"/>
        </w:rPr>
        <w:lastRenderedPageBreak/>
        <w:t>N</w:t>
      </w:r>
      <w:r w:rsidR="004B6769">
        <w:rPr>
          <w:rFonts w:ascii="Trebuchet MS" w:hAnsi="Trebuchet MS"/>
          <w:lang w:val="en-CA"/>
        </w:rPr>
        <w:t>om</w:t>
      </w:r>
      <w:r w:rsidRPr="00A25AB3">
        <w:rPr>
          <w:rFonts w:ascii="Trebuchet MS" w:hAnsi="Trebuchet MS"/>
          <w:lang w:val="en-CA"/>
        </w:rPr>
        <w:t>:</w:t>
      </w:r>
      <w:r w:rsidR="00DC252E" w:rsidRPr="00A25AB3">
        <w:rPr>
          <w:rFonts w:ascii="Trebuchet MS" w:hAnsi="Trebuchet MS"/>
          <w:lang w:val="en-CA"/>
        </w:rPr>
        <w:t xml:space="preserve"> ___________________________</w:t>
      </w:r>
    </w:p>
    <w:p w:rsidR="005B5C31" w:rsidRPr="00A25AB3" w:rsidRDefault="00791032" w:rsidP="002E010F">
      <w:pPr>
        <w:rPr>
          <w:rFonts w:ascii="Trebuchet MS" w:hAnsi="Trebuchet MS"/>
          <w:b/>
          <w:lang w:val="en-CA"/>
        </w:rPr>
      </w:pPr>
      <w:r w:rsidRPr="00A25AB3">
        <w:rPr>
          <w:rFonts w:ascii="Trebuchet MS" w:hAnsi="Trebuchet MS"/>
          <w:b/>
          <w:lang w:val="en-CA"/>
        </w:rPr>
        <w:t xml:space="preserve">    </w:t>
      </w:r>
      <w:r w:rsidR="005B5C31" w:rsidRPr="00A25AB3">
        <w:rPr>
          <w:rFonts w:ascii="Trebuchet MS" w:hAnsi="Trebuchet MS"/>
          <w:b/>
          <w:lang w:val="en-CA"/>
        </w:rPr>
        <w:t xml:space="preserve"> </w:t>
      </w:r>
    </w:p>
    <w:p w:rsidR="004B6769" w:rsidRPr="004B6769" w:rsidRDefault="004B6769" w:rsidP="004B676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11430</wp:posOffset>
            </wp:positionV>
            <wp:extent cx="603250" cy="529590"/>
            <wp:effectExtent l="19050" t="0" r="25400" b="22860"/>
            <wp:wrapNone/>
            <wp:docPr id="1" name="Image 152" descr="MP900439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P90043946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4B6769">
        <w:rPr>
          <w:rFonts w:ascii="Trebuchet MS" w:hAnsi="Trebuchet MS"/>
          <w:b/>
          <w:noProof/>
        </w:rPr>
        <w:t>Écrire des textes</w:t>
      </w:r>
    </w:p>
    <w:p w:rsidR="00DC252E" w:rsidRPr="00A25AB3" w:rsidRDefault="0062024B" w:rsidP="00DE56B7">
      <w:pPr>
        <w:jc w:val="center"/>
        <w:rPr>
          <w:rFonts w:ascii="Trebuchet MS" w:hAnsi="Trebuchet MS"/>
          <w:lang w:val="en-CA"/>
        </w:rPr>
      </w:pPr>
      <w:r w:rsidRPr="00A25AB3">
        <w:rPr>
          <w:rFonts w:ascii="Trebuchet MS" w:hAnsi="Trebuchet MS"/>
          <w:lang w:val="en-CA"/>
        </w:rPr>
        <w:t>2</w:t>
      </w:r>
      <w:r w:rsidR="004B6769">
        <w:rPr>
          <w:rFonts w:ascii="Trebuchet MS" w:hAnsi="Trebuchet MS"/>
          <w:vertAlign w:val="superscript"/>
          <w:lang w:val="en-CA"/>
        </w:rPr>
        <w:t>e</w:t>
      </w:r>
      <w:r w:rsidR="00A836C8">
        <w:rPr>
          <w:rFonts w:ascii="Trebuchet MS" w:hAnsi="Trebuchet MS"/>
          <w:vertAlign w:val="superscript"/>
          <w:lang w:val="en-CA"/>
        </w:rPr>
        <w:t xml:space="preserve"> </w:t>
      </w:r>
      <w:r w:rsidR="004B6769">
        <w:rPr>
          <w:rFonts w:ascii="Trebuchet MS" w:hAnsi="Trebuchet MS"/>
          <w:vertAlign w:val="superscript"/>
          <w:lang w:val="en-CA"/>
        </w:rPr>
        <w:t xml:space="preserve"> </w:t>
      </w:r>
      <w:r w:rsidR="00A836C8">
        <w:rPr>
          <w:rFonts w:ascii="Trebuchet MS" w:hAnsi="Trebuchet MS"/>
          <w:lang w:val="en-CA"/>
        </w:rPr>
        <w:t>cycle</w:t>
      </w:r>
      <w:r w:rsidRPr="00A25AB3">
        <w:rPr>
          <w:rFonts w:ascii="Trebuchet MS" w:hAnsi="Trebuchet MS"/>
          <w:lang w:val="en-CA"/>
        </w:rPr>
        <w:t xml:space="preserve"> </w:t>
      </w:r>
    </w:p>
    <w:p w:rsidR="00533311" w:rsidRPr="00A25AB3" w:rsidRDefault="00533311" w:rsidP="00DE56B7">
      <w:pPr>
        <w:jc w:val="center"/>
        <w:rPr>
          <w:rFonts w:ascii="Trebuchet MS" w:hAnsi="Trebuchet MS"/>
          <w:lang w:val="en-CA"/>
        </w:rPr>
      </w:pPr>
    </w:p>
    <w:tbl>
      <w:tblPr>
        <w:tblpPr w:leftFromText="141" w:rightFromText="141" w:vertAnchor="page" w:horzAnchor="page" w:tblpX="5185" w:tblpY="2110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897C7E" w:rsidRPr="00A25AB3" w:rsidTr="00897C7E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A25AB3" w:rsidRDefault="00821806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897C7E" w:rsidRPr="00821806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897C7E" w:rsidRPr="00821806" w:rsidRDefault="00897C7E" w:rsidP="00897C7E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821806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A25AB3" w:rsidTr="00897C7E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897C7E" w:rsidRPr="00A25AB3" w:rsidRDefault="00897C7E" w:rsidP="00A25AB3">
            <w:pPr>
              <w:ind w:left="720"/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897C7E" w:rsidRPr="00A25AB3" w:rsidTr="00897C7E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897C7E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3C1E3C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3C1E3C" w:rsidTr="00897C7E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97C7E" w:rsidRPr="003C1E3C" w:rsidRDefault="003C1E3C" w:rsidP="00897C7E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7C7E" w:rsidRPr="003C1E3C" w:rsidRDefault="00897C7E" w:rsidP="00897C7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97C7E" w:rsidRPr="00A25AB3" w:rsidTr="00897C7E">
        <w:trPr>
          <w:trHeight w:val="567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7C7E" w:rsidRPr="00A25AB3" w:rsidRDefault="003C1E3C" w:rsidP="00897C7E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7C7E" w:rsidRPr="00A25AB3" w:rsidRDefault="00897C7E" w:rsidP="00897C7E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p w:rsidR="003C1E3C" w:rsidRPr="00821806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2E010F" w:rsidRPr="00A25AB3" w:rsidRDefault="00747B48" w:rsidP="00DE56B7">
      <w:pPr>
        <w:jc w:val="both"/>
        <w:rPr>
          <w:rFonts w:ascii="Trebuchet MS" w:hAnsi="Trebuchet MS"/>
          <w:sz w:val="16"/>
          <w:szCs w:val="16"/>
          <w:lang w:val="en-CA"/>
        </w:rPr>
      </w:pPr>
      <w:r w:rsidRPr="00A25AB3">
        <w:rPr>
          <w:rFonts w:ascii="Trebuchet MS" w:hAnsi="Trebuchet MS"/>
          <w:sz w:val="16"/>
          <w:szCs w:val="16"/>
          <w:lang w:val="en-CA"/>
        </w:rPr>
        <w:t>.</w:t>
      </w:r>
    </w:p>
    <w:p w:rsidR="00DC252E" w:rsidRPr="004B6769" w:rsidRDefault="00C239EC" w:rsidP="00DC252E">
      <w:pPr>
        <w:rPr>
          <w:rFonts w:ascii="Trebuchet MS" w:hAnsi="Trebuchet MS"/>
        </w:rPr>
      </w:pPr>
      <w:r w:rsidRPr="004B6769">
        <w:rPr>
          <w:rFonts w:ascii="Trebuchet MS" w:hAnsi="Trebuchet MS"/>
        </w:rPr>
        <w:lastRenderedPageBreak/>
        <w:t>N</w:t>
      </w:r>
      <w:r w:rsidR="004B6769" w:rsidRPr="004B6769">
        <w:rPr>
          <w:rFonts w:ascii="Trebuchet MS" w:hAnsi="Trebuchet MS"/>
        </w:rPr>
        <w:t>om</w:t>
      </w:r>
      <w:r w:rsidRPr="004B6769">
        <w:rPr>
          <w:rFonts w:ascii="Trebuchet MS" w:hAnsi="Trebuchet MS"/>
        </w:rPr>
        <w:t>:</w:t>
      </w:r>
      <w:r w:rsidR="00DC252E" w:rsidRPr="004B6769">
        <w:rPr>
          <w:rFonts w:ascii="Trebuchet MS" w:hAnsi="Trebuchet MS"/>
        </w:rPr>
        <w:t xml:space="preserve"> ___________________________</w:t>
      </w:r>
    </w:p>
    <w:p w:rsidR="00DE56B7" w:rsidRPr="004B6769" w:rsidRDefault="00DE56B7" w:rsidP="00890295">
      <w:pPr>
        <w:jc w:val="center"/>
      </w:pPr>
      <w:r w:rsidRPr="004B6769">
        <w:t xml:space="preserve">  </w:t>
      </w:r>
    </w:p>
    <w:p w:rsidR="004B6769" w:rsidRPr="004B6769" w:rsidRDefault="00D53C32" w:rsidP="004B6769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12700</wp:posOffset>
            </wp:positionV>
            <wp:extent cx="603250" cy="529590"/>
            <wp:effectExtent l="19050" t="0" r="25400" b="22860"/>
            <wp:wrapNone/>
            <wp:docPr id="154" name="Image 154" descr="MP900439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MP90043946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C239EC" w:rsidRPr="004B6769">
        <w:t xml:space="preserve"> </w:t>
      </w:r>
      <w:r w:rsidR="004B6769" w:rsidRPr="004B6769">
        <w:rPr>
          <w:rFonts w:ascii="Trebuchet MS" w:hAnsi="Trebuchet MS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11430</wp:posOffset>
            </wp:positionV>
            <wp:extent cx="603250" cy="529590"/>
            <wp:effectExtent l="19050" t="0" r="25400" b="22860"/>
            <wp:wrapNone/>
            <wp:docPr id="2" name="Image 152" descr="MP900439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P90043946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3C1E3C">
        <w:rPr>
          <w:rFonts w:ascii="Trebuchet MS" w:hAnsi="Trebuchet MS"/>
          <w:b/>
          <w:noProof/>
        </w:rPr>
        <w:t>É</w:t>
      </w:r>
      <w:r w:rsidR="004B6769" w:rsidRPr="004B6769">
        <w:rPr>
          <w:rFonts w:ascii="Trebuchet MS" w:hAnsi="Trebuchet MS"/>
          <w:b/>
          <w:noProof/>
        </w:rPr>
        <w:t>crire des textes</w:t>
      </w:r>
    </w:p>
    <w:p w:rsidR="002E010F" w:rsidRPr="004B6769" w:rsidRDefault="002E010F">
      <w:pPr>
        <w:rPr>
          <w:rFonts w:ascii="Trebuchet MS" w:hAnsi="Trebuchet MS"/>
        </w:rPr>
      </w:pPr>
      <w:r w:rsidRPr="004B6769">
        <w:rPr>
          <w:rFonts w:ascii="Trebuchet MS" w:hAnsi="Trebuchet MS"/>
          <w:b/>
        </w:rPr>
        <w:t xml:space="preserve">                          </w:t>
      </w:r>
      <w:r w:rsidR="00897C7E" w:rsidRPr="004B6769">
        <w:rPr>
          <w:rFonts w:ascii="Trebuchet MS" w:hAnsi="Trebuchet MS"/>
        </w:rPr>
        <w:t>2</w:t>
      </w:r>
      <w:r w:rsidR="004B6769" w:rsidRPr="004B6769">
        <w:rPr>
          <w:rFonts w:ascii="Trebuchet MS" w:hAnsi="Trebuchet MS"/>
          <w:vertAlign w:val="superscript"/>
        </w:rPr>
        <w:t xml:space="preserve">e </w:t>
      </w:r>
      <w:r w:rsidR="00AC3CD9" w:rsidRPr="004B6769">
        <w:rPr>
          <w:rFonts w:ascii="Trebuchet MS" w:hAnsi="Trebuchet MS"/>
          <w:vertAlign w:val="superscript"/>
        </w:rPr>
        <w:t xml:space="preserve"> </w:t>
      </w:r>
      <w:r w:rsidRPr="004B6769">
        <w:rPr>
          <w:rFonts w:ascii="Trebuchet MS" w:hAnsi="Trebuchet MS"/>
        </w:rPr>
        <w:t>cycle</w:t>
      </w:r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Pr="00821806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4B3877" w:rsidRDefault="004B3877" w:rsidP="00DE56B7">
      <w:pPr>
        <w:rPr>
          <w:rFonts w:ascii="Trebuchet MS" w:hAnsi="Trebuchet MS"/>
          <w:sz w:val="16"/>
          <w:szCs w:val="16"/>
          <w:lang w:val="en-CA"/>
        </w:rPr>
      </w:pPr>
      <w:r w:rsidRPr="00A25AB3">
        <w:rPr>
          <w:rFonts w:ascii="Trebuchet MS" w:hAnsi="Trebuchet MS"/>
          <w:sz w:val="16"/>
          <w:szCs w:val="16"/>
          <w:lang w:val="en-CA"/>
        </w:rPr>
        <w:t>.</w:t>
      </w:r>
    </w:p>
    <w:p w:rsidR="00DC252E" w:rsidRPr="00A25AB3" w:rsidRDefault="00C239EC" w:rsidP="00DC252E">
      <w:pPr>
        <w:rPr>
          <w:rFonts w:ascii="Trebuchet MS" w:hAnsi="Trebuchet MS"/>
          <w:lang w:val="en-CA"/>
        </w:rPr>
      </w:pPr>
      <w:r w:rsidRPr="00A25AB3">
        <w:rPr>
          <w:rFonts w:ascii="Trebuchet MS" w:hAnsi="Trebuchet MS"/>
          <w:lang w:val="en-CA"/>
        </w:rPr>
        <w:lastRenderedPageBreak/>
        <w:t>N</w:t>
      </w:r>
      <w:r w:rsidR="004B6769">
        <w:rPr>
          <w:rFonts w:ascii="Trebuchet MS" w:hAnsi="Trebuchet MS"/>
          <w:lang w:val="en-CA"/>
        </w:rPr>
        <w:t>om</w:t>
      </w:r>
      <w:r w:rsidRPr="00A25AB3">
        <w:rPr>
          <w:rFonts w:ascii="Trebuchet MS" w:hAnsi="Trebuchet MS"/>
          <w:lang w:val="en-CA"/>
        </w:rPr>
        <w:t>:</w:t>
      </w:r>
      <w:r w:rsidR="00DC252E" w:rsidRPr="00A25AB3">
        <w:rPr>
          <w:rFonts w:ascii="Trebuchet MS" w:hAnsi="Trebuchet MS"/>
          <w:lang w:val="en-CA"/>
        </w:rPr>
        <w:t xml:space="preserve"> ___________________________</w:t>
      </w:r>
    </w:p>
    <w:tbl>
      <w:tblPr>
        <w:tblpPr w:leftFromText="141" w:rightFromText="141" w:vertAnchor="page" w:horzAnchor="page" w:tblpX="10324" w:tblpY="2077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533311" w:rsidRPr="00A25AB3" w:rsidTr="00533311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821806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533311" w:rsidRPr="00821806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533311" w:rsidRPr="00821806" w:rsidRDefault="00533311" w:rsidP="00533311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821806" w:rsidRDefault="00533311" w:rsidP="00533311">
            <w:pPr>
              <w:ind w:left="180" w:hanging="18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533311" w:rsidRPr="00A25AB3" w:rsidRDefault="00533311" w:rsidP="00A25AB3">
            <w:pPr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ind w:left="180" w:hanging="180"/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533311" w:rsidRPr="00A25AB3" w:rsidTr="00533311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533311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3C1E3C" w:rsidTr="00533311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33311" w:rsidRPr="003C1E3C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533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tbl>
      <w:tblPr>
        <w:tblpPr w:leftFromText="141" w:rightFromText="141" w:vertAnchor="page" w:horzAnchor="margin" w:tblpXSpec="right" w:tblpY="2045"/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1"/>
        <w:gridCol w:w="720"/>
      </w:tblGrid>
      <w:tr w:rsidR="00533311" w:rsidRPr="00A25AB3" w:rsidTr="00533311">
        <w:trPr>
          <w:trHeight w:val="567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821806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  <w:r w:rsidRPr="00821806">
              <w:rPr>
                <w:rFonts w:ascii="Trebuchet MS" w:hAnsi="Trebuchet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n-CA"/>
              </w:rPr>
            </w:pPr>
          </w:p>
        </w:tc>
      </w:tr>
      <w:tr w:rsidR="00533311" w:rsidRPr="00821806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806" w:rsidRPr="00821806" w:rsidRDefault="00821806" w:rsidP="00821806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Respect des conventions linguistiques ciblées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grammaire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Application des règles de ponctuation ciblées pour la tâche</w:t>
            </w:r>
          </w:p>
          <w:p w:rsidR="00821806" w:rsidRPr="00821806" w:rsidRDefault="00821806" w:rsidP="00821806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Orthographe des mots fournis dans es modèles et dans les autres ressources disponibles</w:t>
            </w:r>
          </w:p>
          <w:p w:rsidR="00533311" w:rsidRPr="00821806" w:rsidRDefault="00533311" w:rsidP="00533311">
            <w:pPr>
              <w:ind w:left="7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821806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1529"/>
        </w:trPr>
        <w:tc>
          <w:tcPr>
            <w:tcW w:w="3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C1E3C" w:rsidRPr="00821806" w:rsidRDefault="003C1E3C" w:rsidP="003C1E3C">
            <w:pPr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>Caractéristiques du texte écrit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Rédaction du texte écrit: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 sujet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Respectant les exigences relatives à la forme du texte ainsi qu’à la tâche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Bien structuré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 xml:space="preserve">Tenant compte de l’intention de communication et du destinataire 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Empreint de créativité</w:t>
            </w:r>
          </w:p>
          <w:p w:rsidR="00533311" w:rsidRPr="00A25AB3" w:rsidRDefault="00533311" w:rsidP="00A25AB3">
            <w:pPr>
              <w:ind w:left="720"/>
              <w:jc w:val="both"/>
              <w:rPr>
                <w:rFonts w:ascii="Trebuchet MS" w:hAnsi="Trebuchet MS"/>
                <w:b/>
                <w:lang w:val="en-CA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  <w:tr w:rsidR="00533311" w:rsidRPr="00A25AB3" w:rsidTr="00533311">
        <w:trPr>
          <w:trHeight w:val="1430"/>
        </w:trPr>
        <w:tc>
          <w:tcPr>
            <w:tcW w:w="385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C1E3C" w:rsidRPr="00821806" w:rsidRDefault="003C1E3C" w:rsidP="003C1E3C">
            <w:pPr>
              <w:jc w:val="both"/>
              <w:rPr>
                <w:rFonts w:ascii="Trebuchet MS" w:hAnsi="Trebuchet MS"/>
                <w:b/>
              </w:rPr>
            </w:pPr>
            <w:r w:rsidRPr="00821806">
              <w:rPr>
                <w:rFonts w:ascii="Trebuchet MS" w:hAnsi="Trebuchet MS"/>
                <w:b/>
              </w:rPr>
              <w:t xml:space="preserve">Utilisation de stratégies* </w:t>
            </w:r>
          </w:p>
          <w:p w:rsidR="003C1E3C" w:rsidRPr="00821806" w:rsidRDefault="003C1E3C" w:rsidP="003C1E3C">
            <w:pPr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Recours à des stratégies:</w:t>
            </w:r>
          </w:p>
          <w:p w:rsidR="003C1E3C" w:rsidRPr="00821806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Se préparer à écrire un texte</w:t>
            </w:r>
          </w:p>
          <w:p w:rsidR="00533311" w:rsidRPr="003C1E3C" w:rsidRDefault="003C1E3C" w:rsidP="003C1E3C">
            <w:pPr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sz w:val="18"/>
                <w:szCs w:val="18"/>
              </w:rPr>
              <w:t>Rédiger et r</w:t>
            </w:r>
            <w:r>
              <w:rPr>
                <w:rFonts w:ascii="Trebuchet MS" w:hAnsi="Trebuchet MS"/>
                <w:sz w:val="18"/>
                <w:szCs w:val="18"/>
              </w:rPr>
              <w:t>é</w:t>
            </w:r>
            <w:r w:rsidRPr="00821806">
              <w:rPr>
                <w:rFonts w:ascii="Trebuchet MS" w:hAnsi="Trebuchet MS"/>
                <w:sz w:val="18"/>
                <w:szCs w:val="18"/>
              </w:rPr>
              <w:t>viser le texte</w:t>
            </w:r>
          </w:p>
        </w:tc>
        <w:tc>
          <w:tcPr>
            <w:tcW w:w="7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3C1E3C" w:rsidTr="00533311">
        <w:trPr>
          <w:trHeight w:val="890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33311" w:rsidRPr="003C1E3C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21806">
              <w:rPr>
                <w:rFonts w:ascii="Trebuchet MS" w:hAnsi="Trebuchet MS"/>
                <w:b/>
              </w:rPr>
              <w:t>Maîtrise des connaissances ciblées par la progression des apprentissages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311" w:rsidRPr="003C1E3C" w:rsidRDefault="00533311" w:rsidP="0053331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33311" w:rsidRPr="00A25AB3" w:rsidTr="00533311">
        <w:trPr>
          <w:trHeight w:val="533"/>
        </w:trPr>
        <w:tc>
          <w:tcPr>
            <w:tcW w:w="3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3311" w:rsidRPr="00A25AB3" w:rsidRDefault="003C1E3C" w:rsidP="00533311">
            <w:pPr>
              <w:jc w:val="both"/>
              <w:rPr>
                <w:rFonts w:ascii="Trebuchet MS" w:hAnsi="Trebuchet MS"/>
                <w:sz w:val="20"/>
                <w:szCs w:val="20"/>
                <w:lang w:val="en-CA"/>
              </w:rPr>
            </w:pPr>
            <w:r w:rsidRPr="00821806">
              <w:rPr>
                <w:rFonts w:ascii="Trebuchet MS" w:hAnsi="Trebuchet MS"/>
                <w:sz w:val="20"/>
                <w:szCs w:val="20"/>
              </w:rPr>
              <w:t>Jugement global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311" w:rsidRPr="00A25AB3" w:rsidRDefault="00533311" w:rsidP="00533311">
            <w:pPr>
              <w:rPr>
                <w:rFonts w:ascii="Trebuchet MS" w:hAnsi="Trebuchet MS"/>
                <w:sz w:val="20"/>
                <w:szCs w:val="20"/>
                <w:lang w:val="en-CA"/>
              </w:rPr>
            </w:pPr>
          </w:p>
        </w:tc>
      </w:tr>
    </w:tbl>
    <w:p w:rsidR="00751EF3" w:rsidRPr="00A25AB3" w:rsidRDefault="00DE56B7" w:rsidP="00890295">
      <w:pPr>
        <w:jc w:val="center"/>
        <w:rPr>
          <w:rFonts w:ascii="Trebuchet MS" w:hAnsi="Trebuchet MS"/>
          <w:b/>
          <w:lang w:val="en-CA"/>
        </w:rPr>
      </w:pPr>
      <w:r w:rsidRPr="00A25AB3">
        <w:rPr>
          <w:rFonts w:ascii="Trebuchet MS" w:hAnsi="Trebuchet MS"/>
          <w:b/>
          <w:lang w:val="en-CA"/>
        </w:rPr>
        <w:t xml:space="preserve">      </w:t>
      </w:r>
    </w:p>
    <w:p w:rsidR="004B6769" w:rsidRPr="004B6769" w:rsidRDefault="004B6769" w:rsidP="004B6769">
      <w:pPr>
        <w:jc w:val="center"/>
        <w:rPr>
          <w:rFonts w:ascii="Trebuchet MS" w:hAnsi="Trebuchet MS"/>
          <w:b/>
        </w:rPr>
      </w:pPr>
      <w:r w:rsidRPr="004B6769">
        <w:rPr>
          <w:rFonts w:ascii="Trebuchet MS" w:hAnsi="Trebuchet MS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11430</wp:posOffset>
            </wp:positionV>
            <wp:extent cx="603250" cy="529590"/>
            <wp:effectExtent l="19050" t="0" r="25400" b="22860"/>
            <wp:wrapNone/>
            <wp:docPr id="3" name="Image 152" descr="MP900439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MP90043946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4B6769">
        <w:rPr>
          <w:rFonts w:ascii="Trebuchet MS" w:hAnsi="Trebuchet MS"/>
          <w:b/>
          <w:noProof/>
        </w:rPr>
        <w:t>Écrire des textes</w:t>
      </w:r>
    </w:p>
    <w:p w:rsidR="00AC3CD9" w:rsidRDefault="00897C7E" w:rsidP="004B3877">
      <w:pPr>
        <w:jc w:val="center"/>
        <w:rPr>
          <w:rFonts w:ascii="Trebuchet MS" w:hAnsi="Trebuchet MS"/>
          <w:lang w:val="en-CA"/>
        </w:rPr>
      </w:pPr>
      <w:r w:rsidRPr="00A25AB3">
        <w:rPr>
          <w:rFonts w:ascii="Trebuchet MS" w:hAnsi="Trebuchet MS"/>
          <w:lang w:val="en-CA"/>
        </w:rPr>
        <w:t>2</w:t>
      </w:r>
      <w:r w:rsidR="004B6769">
        <w:rPr>
          <w:rFonts w:ascii="Trebuchet MS" w:hAnsi="Trebuchet MS"/>
          <w:vertAlign w:val="superscript"/>
          <w:lang w:val="en-CA"/>
        </w:rPr>
        <w:t xml:space="preserve">e </w:t>
      </w:r>
      <w:r w:rsidR="005B5C31" w:rsidRPr="00A25AB3">
        <w:rPr>
          <w:rFonts w:ascii="Trebuchet MS" w:hAnsi="Trebuchet MS"/>
          <w:lang w:val="en-CA"/>
        </w:rPr>
        <w:t xml:space="preserve"> cycle</w:t>
      </w:r>
    </w:p>
    <w:p w:rsidR="003C1E3C" w:rsidRDefault="003C1E3C" w:rsidP="003C1E3C">
      <w:pPr>
        <w:rPr>
          <w:rFonts w:ascii="Trebuchet MS" w:hAnsi="Trebuchet MS"/>
          <w:sz w:val="16"/>
          <w:szCs w:val="16"/>
        </w:rPr>
      </w:pPr>
    </w:p>
    <w:p w:rsidR="003C1E3C" w:rsidRPr="003C1E3C" w:rsidRDefault="003C1E3C" w:rsidP="003C1E3C">
      <w:pPr>
        <w:rPr>
          <w:rFonts w:ascii="Trebuchet MS" w:hAnsi="Trebuchet MS"/>
          <w:sz w:val="16"/>
          <w:szCs w:val="16"/>
        </w:rPr>
      </w:pPr>
      <w:r w:rsidRPr="00821806">
        <w:rPr>
          <w:rFonts w:ascii="Trebuchet MS" w:hAnsi="Trebuchet MS"/>
          <w:sz w:val="16"/>
          <w:szCs w:val="16"/>
        </w:rPr>
        <w:t xml:space="preserve">*Cet 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l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ment doit faire l’objet d’une r</w:t>
      </w:r>
      <w:r>
        <w:rPr>
          <w:rFonts w:ascii="Trebuchet MS" w:hAnsi="Trebuchet MS"/>
          <w:sz w:val="16"/>
          <w:szCs w:val="16"/>
        </w:rPr>
        <w:t>é</w:t>
      </w:r>
      <w:r w:rsidRPr="00821806">
        <w:rPr>
          <w:rFonts w:ascii="Trebuchet MS" w:hAnsi="Trebuchet MS"/>
          <w:sz w:val="16"/>
          <w:szCs w:val="16"/>
        </w:rPr>
        <w:t>troaction à l’élève, mais ne doit pas être considéré dans les résultats communiqués à l’intérieur des bulletins.</w:t>
      </w:r>
    </w:p>
    <w:p w:rsidR="00DC252E" w:rsidRPr="003C1E3C" w:rsidRDefault="00DC252E" w:rsidP="003C1E3C">
      <w:pPr>
        <w:jc w:val="both"/>
      </w:pPr>
    </w:p>
    <w:sectPr w:rsidR="00DC252E" w:rsidRPr="003C1E3C" w:rsidSect="00DC252E">
      <w:pgSz w:w="20163" w:h="12242" w:orient="landscape" w:code="5"/>
      <w:pgMar w:top="567" w:right="543" w:bottom="567" w:left="397" w:header="709" w:footer="709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529"/>
    <w:multiLevelType w:val="hybridMultilevel"/>
    <w:tmpl w:val="6E6A4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359E"/>
    <w:multiLevelType w:val="hybridMultilevel"/>
    <w:tmpl w:val="50924E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F4886"/>
    <w:multiLevelType w:val="hybridMultilevel"/>
    <w:tmpl w:val="8CA038F4"/>
    <w:lvl w:ilvl="0" w:tplc="17BCCED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7F3481"/>
    <w:multiLevelType w:val="hybridMultilevel"/>
    <w:tmpl w:val="6E32D74C"/>
    <w:lvl w:ilvl="0" w:tplc="C6264D78">
      <w:start w:val="4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C252E"/>
    <w:rsid w:val="00147109"/>
    <w:rsid w:val="001B60C3"/>
    <w:rsid w:val="001C3437"/>
    <w:rsid w:val="00200280"/>
    <w:rsid w:val="002B549A"/>
    <w:rsid w:val="002E010F"/>
    <w:rsid w:val="0032786F"/>
    <w:rsid w:val="0037193C"/>
    <w:rsid w:val="00383ADD"/>
    <w:rsid w:val="003C1E3C"/>
    <w:rsid w:val="004B3877"/>
    <w:rsid w:val="004B6769"/>
    <w:rsid w:val="00533311"/>
    <w:rsid w:val="005B5C31"/>
    <w:rsid w:val="0062024B"/>
    <w:rsid w:val="00634A49"/>
    <w:rsid w:val="00687F5B"/>
    <w:rsid w:val="00747B48"/>
    <w:rsid w:val="00751EF3"/>
    <w:rsid w:val="00791032"/>
    <w:rsid w:val="00816E4F"/>
    <w:rsid w:val="00821806"/>
    <w:rsid w:val="00880C68"/>
    <w:rsid w:val="00890295"/>
    <w:rsid w:val="00897C7E"/>
    <w:rsid w:val="008B08CB"/>
    <w:rsid w:val="009121FC"/>
    <w:rsid w:val="00967E15"/>
    <w:rsid w:val="009B3BB7"/>
    <w:rsid w:val="00A25AB3"/>
    <w:rsid w:val="00A70F69"/>
    <w:rsid w:val="00A836C8"/>
    <w:rsid w:val="00AA0D91"/>
    <w:rsid w:val="00AC3CD9"/>
    <w:rsid w:val="00B11476"/>
    <w:rsid w:val="00B67521"/>
    <w:rsid w:val="00BF058E"/>
    <w:rsid w:val="00C239EC"/>
    <w:rsid w:val="00C77195"/>
    <w:rsid w:val="00D53C32"/>
    <w:rsid w:val="00D82CB5"/>
    <w:rsid w:val="00DA2A61"/>
    <w:rsid w:val="00DC252E"/>
    <w:rsid w:val="00DE56B7"/>
    <w:rsid w:val="00DE5C4B"/>
    <w:rsid w:val="00E34CC3"/>
    <w:rsid w:val="00F1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52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2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 d’évaluation</vt:lpstr>
    </vt:vector>
  </TitlesOfParts>
  <Company>CSDP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d’évaluation</dc:title>
  <dc:creator>CSDP</dc:creator>
  <cp:lastModifiedBy>gylaine.fortin</cp:lastModifiedBy>
  <cp:revision>3</cp:revision>
  <cp:lastPrinted>2011-09-16T18:23:00Z</cp:lastPrinted>
  <dcterms:created xsi:type="dcterms:W3CDTF">2011-09-27T14:05:00Z</dcterms:created>
  <dcterms:modified xsi:type="dcterms:W3CDTF">2011-09-27T14:30:00Z</dcterms:modified>
</cp:coreProperties>
</file>