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0545A8" w:rsidRDefault="000545A8" w:rsidP="000545A8">
      <w:pPr>
        <w:spacing w:after="0"/>
        <w:rPr>
          <w:lang w:val="en-CA"/>
        </w:rPr>
      </w:pPr>
    </w:p>
    <w:tbl>
      <w:tblPr>
        <w:tblStyle w:val="Grille"/>
        <w:tblW w:w="0" w:type="auto"/>
        <w:tblInd w:w="108" w:type="dxa"/>
        <w:tblLook w:val="00BF"/>
      </w:tblPr>
      <w:tblGrid>
        <w:gridCol w:w="3449"/>
        <w:gridCol w:w="3449"/>
        <w:gridCol w:w="3450"/>
      </w:tblGrid>
      <w:tr w:rsidR="000545A8" w:rsidTr="000545A8">
        <w:trPr>
          <w:trHeight w:hRule="exact" w:val="340"/>
        </w:trPr>
        <w:tc>
          <w:tcPr>
            <w:tcW w:w="3449" w:type="dxa"/>
            <w:vAlign w:val="center"/>
          </w:tcPr>
          <w:p w:rsidR="000545A8" w:rsidRPr="000545A8" w:rsidRDefault="000545A8" w:rsidP="000545A8">
            <w:pPr>
              <w:ind w:left="923" w:hanging="923"/>
              <w:rPr>
                <w:rFonts w:ascii="Arial Narrow" w:hAnsi="Arial Narrow"/>
                <w:lang w:val="en-CA"/>
              </w:rPr>
            </w:pPr>
            <w:r>
              <w:rPr>
                <w:rFonts w:ascii="Arial Narrow" w:hAnsi="Arial Narrow"/>
                <w:lang w:val="en-CA"/>
              </w:rPr>
              <w:t>xx</w:t>
            </w:r>
          </w:p>
        </w:tc>
        <w:tc>
          <w:tcPr>
            <w:tcW w:w="3449" w:type="dxa"/>
            <w:vAlign w:val="center"/>
          </w:tcPr>
          <w:p w:rsidR="000545A8" w:rsidRPr="000545A8" w:rsidRDefault="000545A8" w:rsidP="000545A8">
            <w:pPr>
              <w:ind w:left="923" w:hanging="923"/>
              <w:rPr>
                <w:rFonts w:ascii="Arial Narrow" w:hAnsi="Arial Narrow"/>
                <w:lang w:val="en-CA"/>
              </w:rPr>
            </w:pPr>
          </w:p>
        </w:tc>
        <w:tc>
          <w:tcPr>
            <w:tcW w:w="3450" w:type="dxa"/>
            <w:vAlign w:val="center"/>
          </w:tcPr>
          <w:p w:rsidR="000545A8" w:rsidRPr="000545A8" w:rsidRDefault="000545A8" w:rsidP="000545A8">
            <w:pPr>
              <w:ind w:left="923" w:hanging="923"/>
              <w:rPr>
                <w:rFonts w:ascii="Arial Narrow" w:hAnsi="Arial Narrow"/>
                <w:lang w:val="en-CA"/>
              </w:rPr>
            </w:pPr>
          </w:p>
        </w:tc>
      </w:tr>
      <w:tr w:rsidR="000545A8" w:rsidTr="000545A8">
        <w:trPr>
          <w:trHeight w:hRule="exact" w:val="340"/>
        </w:trPr>
        <w:tc>
          <w:tcPr>
            <w:tcW w:w="3449" w:type="dxa"/>
            <w:vAlign w:val="center"/>
          </w:tcPr>
          <w:p w:rsidR="000545A8" w:rsidRPr="000545A8" w:rsidRDefault="000545A8" w:rsidP="000545A8">
            <w:pPr>
              <w:ind w:left="923" w:hanging="923"/>
              <w:rPr>
                <w:rFonts w:ascii="Arial Narrow" w:hAnsi="Arial Narrow"/>
                <w:lang w:val="en-CA"/>
              </w:rPr>
            </w:pPr>
          </w:p>
        </w:tc>
        <w:tc>
          <w:tcPr>
            <w:tcW w:w="3449" w:type="dxa"/>
            <w:vAlign w:val="center"/>
          </w:tcPr>
          <w:p w:rsidR="000545A8" w:rsidRPr="000545A8" w:rsidRDefault="000545A8" w:rsidP="000545A8">
            <w:pPr>
              <w:ind w:left="923" w:hanging="923"/>
              <w:rPr>
                <w:rFonts w:ascii="Arial Narrow" w:hAnsi="Arial Narrow"/>
                <w:lang w:val="en-CA"/>
              </w:rPr>
            </w:pPr>
          </w:p>
        </w:tc>
        <w:tc>
          <w:tcPr>
            <w:tcW w:w="3450" w:type="dxa"/>
            <w:vAlign w:val="center"/>
          </w:tcPr>
          <w:p w:rsidR="000545A8" w:rsidRPr="000545A8" w:rsidRDefault="000545A8" w:rsidP="000545A8">
            <w:pPr>
              <w:ind w:left="923" w:hanging="923"/>
              <w:rPr>
                <w:rFonts w:ascii="Arial Narrow" w:hAnsi="Arial Narrow"/>
                <w:lang w:val="en-CA"/>
              </w:rPr>
            </w:pPr>
          </w:p>
        </w:tc>
      </w:tr>
      <w:tr w:rsidR="000545A8" w:rsidTr="000545A8">
        <w:trPr>
          <w:trHeight w:hRule="exact" w:val="340"/>
        </w:trPr>
        <w:tc>
          <w:tcPr>
            <w:tcW w:w="3449" w:type="dxa"/>
            <w:vAlign w:val="center"/>
          </w:tcPr>
          <w:p w:rsidR="000545A8" w:rsidRPr="000545A8" w:rsidRDefault="000545A8" w:rsidP="000545A8">
            <w:pPr>
              <w:ind w:left="923" w:hanging="923"/>
              <w:rPr>
                <w:rFonts w:ascii="Arial Narrow" w:hAnsi="Arial Narrow"/>
                <w:lang w:val="en-CA"/>
              </w:rPr>
            </w:pPr>
          </w:p>
        </w:tc>
        <w:tc>
          <w:tcPr>
            <w:tcW w:w="3449" w:type="dxa"/>
            <w:vAlign w:val="center"/>
          </w:tcPr>
          <w:p w:rsidR="000545A8" w:rsidRPr="000545A8" w:rsidRDefault="000545A8" w:rsidP="000545A8">
            <w:pPr>
              <w:ind w:left="923" w:hanging="923"/>
              <w:rPr>
                <w:rFonts w:ascii="Arial Narrow" w:hAnsi="Arial Narrow"/>
                <w:lang w:val="en-CA"/>
              </w:rPr>
            </w:pPr>
          </w:p>
        </w:tc>
        <w:tc>
          <w:tcPr>
            <w:tcW w:w="3450" w:type="dxa"/>
            <w:vAlign w:val="center"/>
          </w:tcPr>
          <w:p w:rsidR="000545A8" w:rsidRPr="000545A8" w:rsidRDefault="000545A8" w:rsidP="000545A8">
            <w:pPr>
              <w:ind w:left="923" w:hanging="923"/>
              <w:rPr>
                <w:rFonts w:ascii="Arial Narrow" w:hAnsi="Arial Narrow"/>
                <w:lang w:val="en-CA"/>
              </w:rPr>
            </w:pPr>
          </w:p>
        </w:tc>
      </w:tr>
      <w:tr w:rsidR="000545A8" w:rsidTr="000545A8">
        <w:trPr>
          <w:trHeight w:hRule="exact" w:val="340"/>
        </w:trPr>
        <w:tc>
          <w:tcPr>
            <w:tcW w:w="3449" w:type="dxa"/>
            <w:vAlign w:val="center"/>
          </w:tcPr>
          <w:p w:rsidR="000545A8" w:rsidRPr="000545A8" w:rsidRDefault="000545A8" w:rsidP="000545A8">
            <w:pPr>
              <w:ind w:left="923" w:hanging="923"/>
              <w:rPr>
                <w:rFonts w:ascii="Arial Narrow" w:hAnsi="Arial Narrow"/>
                <w:lang w:val="en-CA"/>
              </w:rPr>
            </w:pPr>
          </w:p>
        </w:tc>
        <w:tc>
          <w:tcPr>
            <w:tcW w:w="3449" w:type="dxa"/>
            <w:vAlign w:val="center"/>
          </w:tcPr>
          <w:p w:rsidR="000545A8" w:rsidRPr="000545A8" w:rsidRDefault="000545A8" w:rsidP="000545A8">
            <w:pPr>
              <w:ind w:left="923" w:hanging="923"/>
              <w:rPr>
                <w:rFonts w:ascii="Arial Narrow" w:hAnsi="Arial Narrow"/>
                <w:lang w:val="en-CA"/>
              </w:rPr>
            </w:pPr>
          </w:p>
        </w:tc>
        <w:tc>
          <w:tcPr>
            <w:tcW w:w="3450" w:type="dxa"/>
            <w:vAlign w:val="center"/>
          </w:tcPr>
          <w:p w:rsidR="000545A8" w:rsidRPr="000545A8" w:rsidRDefault="000545A8" w:rsidP="000545A8">
            <w:pPr>
              <w:ind w:left="923" w:hanging="923"/>
              <w:rPr>
                <w:rFonts w:ascii="Arial Narrow" w:hAnsi="Arial Narrow"/>
                <w:lang w:val="en-CA"/>
              </w:rPr>
            </w:pPr>
          </w:p>
        </w:tc>
      </w:tr>
      <w:tr w:rsidR="000545A8" w:rsidTr="000545A8">
        <w:trPr>
          <w:trHeight w:hRule="exact" w:val="340"/>
        </w:trPr>
        <w:tc>
          <w:tcPr>
            <w:tcW w:w="3449" w:type="dxa"/>
            <w:vAlign w:val="center"/>
          </w:tcPr>
          <w:p w:rsidR="000545A8" w:rsidRPr="000545A8" w:rsidRDefault="000545A8" w:rsidP="000545A8">
            <w:pPr>
              <w:ind w:left="923" w:hanging="923"/>
              <w:rPr>
                <w:rFonts w:ascii="Arial Narrow" w:hAnsi="Arial Narrow"/>
                <w:lang w:val="en-CA"/>
              </w:rPr>
            </w:pPr>
          </w:p>
        </w:tc>
        <w:tc>
          <w:tcPr>
            <w:tcW w:w="3449" w:type="dxa"/>
            <w:vAlign w:val="center"/>
          </w:tcPr>
          <w:p w:rsidR="000545A8" w:rsidRPr="000545A8" w:rsidRDefault="000545A8" w:rsidP="000545A8">
            <w:pPr>
              <w:ind w:left="923" w:hanging="923"/>
              <w:rPr>
                <w:rFonts w:ascii="Arial Narrow" w:hAnsi="Arial Narrow"/>
                <w:lang w:val="en-CA"/>
              </w:rPr>
            </w:pPr>
          </w:p>
        </w:tc>
        <w:tc>
          <w:tcPr>
            <w:tcW w:w="3450" w:type="dxa"/>
            <w:vAlign w:val="center"/>
          </w:tcPr>
          <w:p w:rsidR="000545A8" w:rsidRPr="000545A8" w:rsidRDefault="000545A8" w:rsidP="000545A8">
            <w:pPr>
              <w:ind w:left="923" w:hanging="923"/>
              <w:rPr>
                <w:rFonts w:ascii="Arial Narrow" w:hAnsi="Arial Narrow"/>
                <w:lang w:val="en-CA"/>
              </w:rPr>
            </w:pPr>
          </w:p>
        </w:tc>
      </w:tr>
      <w:tr w:rsidR="000545A8" w:rsidTr="000545A8">
        <w:trPr>
          <w:trHeight w:hRule="exact" w:val="340"/>
        </w:trPr>
        <w:tc>
          <w:tcPr>
            <w:tcW w:w="3449" w:type="dxa"/>
            <w:vAlign w:val="center"/>
          </w:tcPr>
          <w:p w:rsidR="000545A8" w:rsidRPr="000545A8" w:rsidRDefault="000545A8" w:rsidP="000545A8">
            <w:pPr>
              <w:ind w:left="923" w:hanging="923"/>
              <w:rPr>
                <w:rFonts w:ascii="Arial Narrow" w:hAnsi="Arial Narrow"/>
                <w:lang w:val="en-CA"/>
              </w:rPr>
            </w:pPr>
          </w:p>
        </w:tc>
        <w:tc>
          <w:tcPr>
            <w:tcW w:w="3449" w:type="dxa"/>
            <w:vAlign w:val="center"/>
          </w:tcPr>
          <w:p w:rsidR="000545A8" w:rsidRPr="000545A8" w:rsidRDefault="000545A8" w:rsidP="000545A8">
            <w:pPr>
              <w:ind w:left="923" w:hanging="923"/>
              <w:rPr>
                <w:rFonts w:ascii="Arial Narrow" w:hAnsi="Arial Narrow"/>
                <w:lang w:val="en-CA"/>
              </w:rPr>
            </w:pPr>
          </w:p>
        </w:tc>
        <w:tc>
          <w:tcPr>
            <w:tcW w:w="3450" w:type="dxa"/>
            <w:vAlign w:val="center"/>
          </w:tcPr>
          <w:p w:rsidR="000545A8" w:rsidRPr="000545A8" w:rsidRDefault="000545A8" w:rsidP="000545A8">
            <w:pPr>
              <w:ind w:left="923" w:hanging="923"/>
              <w:rPr>
                <w:rFonts w:ascii="Arial Narrow" w:hAnsi="Arial Narrow"/>
                <w:lang w:val="en-CA"/>
              </w:rPr>
            </w:pPr>
          </w:p>
        </w:tc>
      </w:tr>
      <w:tr w:rsidR="000545A8" w:rsidTr="000545A8">
        <w:trPr>
          <w:trHeight w:hRule="exact" w:val="340"/>
        </w:trPr>
        <w:tc>
          <w:tcPr>
            <w:tcW w:w="3449" w:type="dxa"/>
            <w:vAlign w:val="center"/>
          </w:tcPr>
          <w:p w:rsidR="000545A8" w:rsidRPr="000545A8" w:rsidRDefault="000545A8" w:rsidP="000545A8">
            <w:pPr>
              <w:ind w:left="923" w:hanging="923"/>
              <w:rPr>
                <w:rFonts w:ascii="Arial Narrow" w:hAnsi="Arial Narrow"/>
                <w:lang w:val="en-CA"/>
              </w:rPr>
            </w:pPr>
          </w:p>
        </w:tc>
        <w:tc>
          <w:tcPr>
            <w:tcW w:w="3449" w:type="dxa"/>
            <w:vAlign w:val="center"/>
          </w:tcPr>
          <w:p w:rsidR="000545A8" w:rsidRPr="000545A8" w:rsidRDefault="000545A8" w:rsidP="000545A8">
            <w:pPr>
              <w:ind w:left="923" w:hanging="923"/>
              <w:rPr>
                <w:rFonts w:ascii="Arial Narrow" w:hAnsi="Arial Narrow"/>
                <w:lang w:val="en-CA"/>
              </w:rPr>
            </w:pPr>
          </w:p>
        </w:tc>
        <w:tc>
          <w:tcPr>
            <w:tcW w:w="3450" w:type="dxa"/>
            <w:vAlign w:val="center"/>
          </w:tcPr>
          <w:p w:rsidR="000545A8" w:rsidRPr="000545A8" w:rsidRDefault="000545A8" w:rsidP="000545A8">
            <w:pPr>
              <w:ind w:left="923" w:hanging="923"/>
              <w:rPr>
                <w:rFonts w:ascii="Arial Narrow" w:hAnsi="Arial Narrow"/>
                <w:lang w:val="en-CA"/>
              </w:rPr>
            </w:pPr>
          </w:p>
        </w:tc>
      </w:tr>
    </w:tbl>
    <w:p w:rsidR="00B75681" w:rsidRDefault="00B75681" w:rsidP="000545A8">
      <w:pPr>
        <w:spacing w:after="0"/>
        <w:rPr>
          <w:lang w:val="en-CA"/>
        </w:rPr>
      </w:pPr>
    </w:p>
    <w:p w:rsidR="004510BF" w:rsidRPr="00B75681" w:rsidRDefault="00B75681">
      <w:pPr>
        <w:rPr>
          <w:lang w:val="en-CA"/>
        </w:rPr>
      </w:pPr>
      <w:r>
        <w:rPr>
          <w:noProof/>
          <w:lang w:val="fr-FR" w:eastAsia="fr-FR"/>
        </w:rPr>
        <w:pict>
          <v:group id="_x0000_s1026" style="position:absolute;margin-left:0;margin-top:0;width:568.65pt;height:569.5pt;z-index:251658240;mso-position-horizontal:center;mso-position-vertical:bottom;mso-position-vertical-relative:margin" coordorigin="464,3586" coordsize="11373,11390" wrapcoords="10800 0 -113 0 -85 21799 21742 21799 21770 21799 21799 28 21400 0 10913 0 10800 0">
            <v:group id="_x0000_s1027" style="position:absolute;left:464;top:3586;width:11373;height:11390" coordorigin="464,3937" coordsize="11373,11390" wrapcoords="10800 0 -113 0 -85 21799 21742 21799 21770 21799 21799 28 21400 0 10913 0 10800 0">
              <v:group id="_x0000_s1028" style="position:absolute;left:464;top:3954;width:11373;height:11373" coordorigin="464,3954" coordsize="11373,11373" wrapcoords="-56 0 -85 85 -85 21799 21742 21799 21770 21799 21799 227 21742 28 21656 0 -56 0">
                <v:group id="_x0000_s1029" style="position:absolute;left:464;top:3954;width:11373;height:11373" coordorigin="484,3937" coordsize="11373,11373" wrapcoords="-56 0 -85 85 -85 21799 21742 21799 21770 21799 21770 56 21656 0 -56 0">
                  <v:rect id="_x0000_s1030" style="position:absolute;left:484;top:3937;width:11373;height:11373;mso-wrap-edited:f;mso-position-horizontal:absolute;mso-position-vertical:absolute" wrapcoords="-56 0 -84 87 -84 21803 21740 21803 21768 21803 21768 58 21656 0 -56 0" filled="f" fillcolor="#3f80cd" strokecolor="black [3213]" strokeweight=".5pt">
                    <v:fill color2="#9bc1ff" o:detectmouseclick="t" focusposition="" focussize=",90" type="gradient">
                      <o:fill v:ext="view" type="gradientUnscaled"/>
                    </v:fill>
                    <v:stroke dashstyle="longDash"/>
                    <v:shadow on="t" opacity="22938f" mv:blur="38100f" offset="0,2pt"/>
                    <v:textbox inset=",7.2pt,,7.2pt"/>
                  </v:rect>
                  <v:group id="_x0000_s1031" style="position:absolute;left:3397;top:6949;width:5536;height:5400" coordorigin="3377,6969" coordsize="5536,5400" wrapcoords="58 0 58 360 234 900 9951 10500 9951 11520 2282 19200 -58 21600 -175 21780 -175 21960 409 21960 21775 21900 21951 21600 21600 21120 12000 11520 11941 10500 21424 960 21775 420 21424 120 292 0 58 0">
                    <v:line id="_x0000_s1032" style="position:absolute;mso-wrap-edited:f;mso-position-horizontal:absolute;mso-position-vertical:absolute" from="3417,6969" to="8913,12329" wrapcoords="-112 0 -112 337 56 843 21318 21937 21881 21937 21881 21600 337 112 112 0 -112 0" strokecolor="black [3213]" strokeweight=".5pt">
                      <v:fill o:detectmouseclick="t"/>
                      <v:stroke dashstyle="dash"/>
                      <v:shadow on="t" opacity="22938f" mv:blur="38100f" offset="0,2pt"/>
                      <v:textbox inset=",7.2pt,,7.2pt"/>
                    </v:line>
                    <v:line id="_x0000_s1033" style="position:absolute;flip:y;mso-wrap-edited:f;mso-position-horizontal:absolute;mso-position-vertical:absolute" from="3377,7009" to="8873,12369" wrapcoords="-112 0 -112 337 56 843 21318 21937 21881 21937 21881 21600 337 112 112 0 -112 0" strokecolor="black [3213]" strokeweight=".5pt">
                      <v:fill o:detectmouseclick="t"/>
                      <v:stroke dashstyle="dash"/>
                      <v:shadow on="t" opacity="22938f" mv:blur="38100f" offset="0,2pt"/>
                      <v:textbox inset=",7.2pt,,7.2pt"/>
                    </v:line>
                  </v:group>
                </v:group>
                <v:shapetype id="_x0000_t4" coordsize="21600,21600" o:spt="4" path="m10800,0l0,10800,10800,21600,21600,10800xe">
                  <v:stroke joinstyle="miter"/>
                  <v:path gradientshapeok="t" o:connecttype="rect" textboxrect="5400,5400,16200,16200"/>
                </v:shapetype>
                <v:shape id="_x0000_s1034" type="#_x0000_t4" style="position:absolute;left:478;top:3975;width:11356;height:11344;mso-wrap-edited:f;mso-position-horizontal:absolute;mso-position-vertical:absolute" wrapcoords="10728 0 -114 10871 -114 10985 10671 21799 10956 21799 21400 11384 21799 10899 21685 10757 10928 28 10871 0 10728 0" fillcolor="#d8d8d8 [2732]" strokecolor="#bfbfbf [2412]" strokeweight=".5pt">
                  <v:fill opacity=".5" o:detectmouseclick="t"/>
                  <v:shadow on="t" opacity="22938f" mv:blur="38100f" offset="0,2pt"/>
                  <v:textbox inset=",7.2pt,,7.2pt"/>
                </v:shape>
              </v:group>
              <v:group id="_x0000_s1035" style="position:absolute;left:623;top:3937;width:11157;height:11360" coordorigin="623,3937" coordsize="11157,11360" wrapcoords="10683 0 10654 85 10625 10500 -116 10814 -116 11099 7374 11384 10625 11413 10625 21771 10916 21771 10945 11413 14196 11384 21774 11099 21774 10814 10945 10500 10945 228 10887 57 10800 0 10683 0">
                <v:line id="_x0000_s1036" style="position:absolute;mso-wrap-edited:f;mso-position-horizontal:absolute;mso-position-vertical:absolute" from="6172,3937" to="6172,15297" wrapcoords="-2147483648 0 -2147483648 79 -2147483648 21758 -2147483648 21758 -2147483648 211 -2147483648 52 -2147483648 0 -2147483648 0" strokecolor="black [3213]" strokeweight=".5pt">
                  <v:fill o:detectmouseclick="t"/>
                  <v:stroke dashstyle="dash"/>
                  <v:shadow on="t" opacity="22938f" mv:blur="38100f" offset="0,2pt"/>
                  <v:textbox inset=",7.2pt,,7.2pt"/>
                </v:line>
                <v:line id="_x0000_s1037" style="position:absolute;mso-wrap-edited:f;mso-position-horizontal:absolute;mso-position-vertical:absolute" from="623,9647" to="11780,9647" wrapcoords="-56 -2147483648 -84 -2147483648 -84 -2147483648 21740 -2147483648 21768 -2147483648 21712 -2147483648 21656 -2147483648 -56 -2147483648" strokecolor="black [3213]" strokeweight=".5pt">
                  <v:fill o:detectmouseclick="t"/>
                  <v:stroke dashstyle="dash"/>
                  <v:shadow on="t" opacity="22938f" mv:blur="38100f" offset="0,2pt"/>
                  <v:textbox inset=",7.2pt,,7.2pt"/>
                </v:line>
              </v:group>
            </v:group>
            <v:group id="_x0000_s1038" style="position:absolute;left:832;top:4015;width:10602;height:10578" coordorigin="832,4015" coordsize="10602,10578" wrapcoords="1405 -30 1038 0 336 306 305 459 152 674 -30 949 -152 1440 -122 1930 91 2420 458 2880 519 3186 4979 3370 10845 3400 10845 18597 1527 18628 397 18689 366 19087 244 19240 30 19516 -122 20068 -91 20558 61 21048 427 21508 977 21814 1038 21814 20622 21814 20714 21814 21263 21508 21600 21048 21783 20588 21813 20068 21661 19577 21355 19118 21263 18689 20011 18628 10845 18597 10845 3400 16681 3370 21111 3186 21172 2880 21569 2420 21783 1930 21813 1440 21691 949 21355 459 21325 306 20530 0 20194 -30 1405 -30">
              <v:group id="_x0000_s1039" style="position:absolute;left:832;top:4018;width:1440;height:10575" coordorigin="832,4018" coordsize="1440,10575" wrapcoords="10350 -30 7650 0 2475 306 2250 459 1125 674 -225 949 -1125 1440 -900 1930 675 2420 3375 2880 3825 2941 10575 3370 11025 18597 7875 18658 2925 18965 2700 19087 1800 19240 225 19516 -900 20068 -675 20558 450 21048 3150 21508 7200 21814 7650 21814 14400 21814 15075 21814 19125 21508 21600 21048 22950 20588 23175 20068 22050 19577 19125 18965 14850 18720 11025 18597 11475 3370 18450 2880 21375 2420 22950 1930 23175 1440 22275 949 19800 459 19575 306 13725 0 11250 -30 10350 -30">
                <v:oval id="_x0000_s1040" style="position:absolute;left:832;top:13153;width:1440;height:1440;rotation:-2933fd;mso-wrap-edited:f;mso-position-horizontal:absolute;mso-position-vertical:absolute" wrapcoords="8775 -225 7200 0 2475 2475 2250 3375 1125 4950 -225 6975 -900 10575 -900 14175 675 17775 3600 21150 6975 22950 7425 22950 14175 23175 14625 23175 17775 21825 21150 18000 22725 14400 22950 10800 22275 7200 19800 2925 14400 225 12600 0 8775 -225" filled="f" fillcolor="#3f80cd" strokecolor="black [3213]" strokeweight=".5pt">
                  <v:fill color2="#9bc1ff" o:detectmouseclick="t" focusposition="" focussize=",90" type="gradient">
                    <o:fill v:ext="view" type="gradientUnscaled"/>
                  </v:fill>
                  <v:shadow on="t" opacity="22938f" mv:blur="38100f" offset="0,2pt"/>
                  <v:textbox inset=",7.2pt,,7.2pt"/>
                </v:oval>
                <v:oval id="_x0000_s1041" style="position:absolute;left:832;top:4018;width:1440;height:1440;mso-wrap-edited:f;mso-position-horizontal:absolute;mso-position-vertical:absolute" wrapcoords="10350 -225 7650 0 2475 2250 2250 3375 1125 4950 -225 6975 -1125 10575 -900 14175 675 17775 3375 21150 3825 21600 7425 23175 7875 23175 13950 23175 14400 23175 18000 21600 21375 17775 22950 14175 23175 10575 22275 6975 19800 3375 19575 2250 13725 0 11250 -225 10350 -225" filled="f" fillcolor="#3f80cd" strokecolor="black [3213]" strokeweight=".5pt">
                  <v:fill color2="#9bc1ff" o:detectmouseclick="t" focusposition="" focussize=",90" type="gradient">
                    <o:fill v:ext="view" type="gradientUnscaled"/>
                  </v:fill>
                  <v:shadow on="t" opacity="22938f" mv:blur="38100f" offset="0,2pt"/>
                  <v:textbox inset=",7.2pt,,7.2pt"/>
                </v:oval>
              </v:group>
              <v:group id="_x0000_s1042" style="position:absolute;left:9994;top:4015;width:1440;height:10575" coordorigin="832,4018" coordsize="1440,10575" wrapcoords="10350 -30 7650 0 2475 306 2250 459 1125 674 -225 949 -1125 1440 -900 1930 675 2420 3375 2880 3825 2941 10575 3370 11025 18597 7875 18658 2925 18965 2700 19087 1800 19240 225 19516 -900 20068 -675 20558 450 21048 3150 21508 7200 21814 7650 21814 14400 21814 15075 21814 19125 21508 21600 21048 22950 20588 23175 20068 22050 19577 19125 18965 14850 18720 11025 18597 11475 3370 18450 2880 21375 2420 22950 1930 23175 1440 22275 949 19800 459 19575 306 13725 0 11250 -30 10350 -30">
                <v:oval id="_x0000_s1043" style="position:absolute;left:832;top:13153;width:1440;height:1440;rotation:-2933fd;mso-wrap-edited:f;mso-position-horizontal:absolute;mso-position-vertical:absolute" wrapcoords="8775 -225 7200 0 2475 2475 2250 3375 1125 4950 -225 6975 -900 10575 -900 14175 675 17775 3600 21150 6975 22950 7425 22950 14175 23175 14625 23175 17775 21825 21150 18000 22725 14400 22950 10800 22275 7200 19800 2925 14400 225 12600 0 8775 -225" filled="f" fillcolor="#3f80cd" strokecolor="black [3213]" strokeweight=".5pt">
                  <v:fill color2="#9bc1ff" o:detectmouseclick="t" focusposition="" focussize=",90" type="gradient">
                    <o:fill v:ext="view" type="gradientUnscaled"/>
                  </v:fill>
                  <v:shadow on="t" opacity="22938f" mv:blur="38100f" offset="0,2pt"/>
                  <v:textbox inset=",7.2pt,,7.2pt"/>
                </v:oval>
                <v:oval id="_x0000_s1044" style="position:absolute;left:832;top:4018;width:1440;height:1440;mso-wrap-edited:f;mso-position-horizontal:absolute;mso-position-vertical:absolute" wrapcoords="10350 -225 7650 0 2475 2250 2250 3375 1125 4950 -225 6975 -1125 10575 -900 14175 675 17775 3375 21150 3825 21600 7425 23175 7875 23175 13950 23175 14400 23175 18000 21600 21375 17775 22950 14175 23175 10575 22275 6975 19800 3375 19575 2250 13725 0 11250 -225 10350 -225" filled="f" fillcolor="#3f80cd" strokecolor="black [3213]" strokeweight=".5pt">
                  <v:fill color2="#9bc1ff" o:detectmouseclick="t" focusposition="" focussize=",90" type="gradient">
                    <o:fill v:ext="view" type="gradientUnscaled"/>
                  </v:fill>
                  <v:shadow on="t" opacity="22938f" mv:blur="38100f" offset="0,2pt"/>
                  <v:textbox inset=",7.2pt,,7.2pt"/>
                </v:oval>
              </v:group>
            </v:group>
            <w10:wrap anchory="margin"/>
          </v:group>
        </w:pict>
      </w:r>
    </w:p>
    <w:sectPr w:rsidR="004510BF" w:rsidRPr="00B75681" w:rsidSect="003C349E">
      <w:pgSz w:w="12240" w:h="15840"/>
      <w:pgMar w:top="567" w:right="907" w:bottom="851" w:left="907" w:header="510" w:footer="510"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B75681"/>
    <w:rsid w:val="000545A8"/>
    <w:rsid w:val="001E5003"/>
    <w:rsid w:val="003C349E"/>
    <w:rsid w:val="00B75681"/>
  </w:rsids>
  <m:mathPr>
    <m:mathFont m:val="Impact"/>
    <m:brkBin m:val="before"/>
    <m:brkBinSub m:val="--"/>
    <m:smallFrac m:val="off"/>
    <m:dispDef m:val="off"/>
    <m:lMargin m:val="0"/>
    <m:rMargin m:val="0"/>
    <m:wrapRight/>
    <m:intLim m:val="subSup"/>
    <m:naryLim m:val="subSup"/>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fr-CA"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77C0"/>
    <w:rPr>
      <w:sz w:val="22"/>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table" w:styleId="Grille">
    <w:name w:val="Table Grid"/>
    <w:basedOn w:val="TableauNormal"/>
    <w:uiPriority w:val="59"/>
    <w:rsid w:val="000545A8"/>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Word 12.0.0</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Rohlf</dc:creator>
  <cp:keywords/>
  <cp:lastModifiedBy>Judith Rohlf</cp:lastModifiedBy>
  <cp:revision>4</cp:revision>
  <dcterms:created xsi:type="dcterms:W3CDTF">2011-03-27T16:32:00Z</dcterms:created>
  <dcterms:modified xsi:type="dcterms:W3CDTF">2011-03-27T16:36:00Z</dcterms:modified>
</cp:coreProperties>
</file>